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E5" w:rsidRDefault="00D324E5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p w:rsidR="00D324E5" w:rsidRDefault="00D324E5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p w:rsidR="00D324E5" w:rsidRDefault="00D324E5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p w:rsidR="00A070F0" w:rsidRDefault="00215E7D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 w:rsidRPr="00215E7D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Опросный лист на </w:t>
      </w:r>
      <w:r w:rsidR="00D00C30">
        <w:rPr>
          <w:rFonts w:ascii="Times New Roman" w:eastAsia="Times New Roman" w:hAnsi="Times New Roman" w:cs="Times New Roman"/>
          <w:b/>
          <w:bCs/>
          <w:caps/>
          <w:sz w:val="24"/>
        </w:rPr>
        <w:t>проектирование и изготовление канализационной насосной станции</w:t>
      </w:r>
    </w:p>
    <w:p w:rsidR="00D324E5" w:rsidRDefault="00D324E5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p w:rsidR="00D324E5" w:rsidRPr="00215E7D" w:rsidRDefault="00D324E5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Заказчик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Адрес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B88" w:rsidRPr="00215E7D" w:rsidTr="00E71D13">
        <w:tc>
          <w:tcPr>
            <w:tcW w:w="3403" w:type="dxa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Стадия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 w:rsidRPr="00215E7D">
              <w:rPr>
                <w:rFonts w:ascii="Times New Roman" w:eastAsia="Times New Roman" w:hAnsi="Times New Roman" w:cs="Times New Roman"/>
                <w:bCs/>
              </w:rPr>
              <w:t>факс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/e-mail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D324E5" w:rsidRDefault="00D324E5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EC2BEC" w:rsidRDefault="00F84444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65"/>
        <w:gridCol w:w="2804"/>
        <w:gridCol w:w="1892"/>
        <w:gridCol w:w="576"/>
        <w:gridCol w:w="347"/>
        <w:gridCol w:w="1766"/>
        <w:gridCol w:w="2499"/>
      </w:tblGrid>
      <w:tr w:rsidR="00B36CB6" w:rsidRPr="00D923E4" w:rsidTr="00B36CB6">
        <w:tc>
          <w:tcPr>
            <w:tcW w:w="468" w:type="dxa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81" w:type="dxa"/>
            <w:gridSpan w:val="3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4400" w:type="dxa"/>
            <w:gridSpan w:val="3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Ответ</w:t>
            </w:r>
          </w:p>
        </w:tc>
      </w:tr>
      <w:tr w:rsidR="00A3077F" w:rsidRPr="00D923E4" w:rsidTr="00D5372A">
        <w:tc>
          <w:tcPr>
            <w:tcW w:w="10349" w:type="dxa"/>
            <w:gridSpan w:val="7"/>
          </w:tcPr>
          <w:p w:rsidR="00A3077F" w:rsidRPr="00D923E4" w:rsidRDefault="00A3077F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Размеры корпуса</w:t>
            </w: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481" w:type="dxa"/>
            <w:gridSpan w:val="3"/>
          </w:tcPr>
          <w:p w:rsidR="0045417B" w:rsidRPr="00A3077F" w:rsidRDefault="00A3077F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диаметр станции,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45417B" w:rsidRPr="00D923E4" w:rsidRDefault="00A3077F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1200, 1600, 1800, 2000, 2300, 3000</w:t>
            </w: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481" w:type="dxa"/>
            <w:gridSpan w:val="3"/>
          </w:tcPr>
          <w:p w:rsidR="0045417B" w:rsidRPr="00A3077F" w:rsidRDefault="00A3077F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Глубина корпуса КНС,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45417B" w:rsidRPr="00D923E4" w:rsidRDefault="0045417B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3077F" w:rsidRPr="00D923E4" w:rsidTr="00907B74">
        <w:tc>
          <w:tcPr>
            <w:tcW w:w="10349" w:type="dxa"/>
            <w:gridSpan w:val="7"/>
            <w:vAlign w:val="center"/>
          </w:tcPr>
          <w:p w:rsidR="00A3077F" w:rsidRP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Параметры насосного оборудования</w:t>
            </w: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481" w:type="dxa"/>
            <w:gridSpan w:val="3"/>
          </w:tcPr>
          <w:p w:rsidR="0045417B" w:rsidRPr="00A3077F" w:rsidRDefault="00A3077F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приток сточных вод,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A307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45417B" w:rsidRPr="00D923E4" w:rsidRDefault="00A3077F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481" w:type="dxa"/>
            <w:gridSpan w:val="3"/>
          </w:tcPr>
          <w:p w:rsidR="0045417B" w:rsidRPr="001856A1" w:rsidRDefault="00A3077F" w:rsidP="00D9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напор на выходе из КНС, 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45417B" w:rsidRPr="00D923E4" w:rsidRDefault="0045417B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Merge w:val="restart"/>
            <w:vAlign w:val="center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95" w:type="dxa"/>
            <w:vMerge w:val="restart"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насосов</w:t>
            </w:r>
          </w:p>
        </w:tc>
        <w:tc>
          <w:tcPr>
            <w:tcW w:w="2586" w:type="dxa"/>
            <w:gridSpan w:val="2"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рабочих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резервных</w:t>
            </w:r>
          </w:p>
        </w:tc>
        <w:tc>
          <w:tcPr>
            <w:tcW w:w="2268" w:type="dxa"/>
            <w:shd w:val="clear" w:color="auto" w:fill="auto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запасных на склад</w:t>
            </w:r>
          </w:p>
        </w:tc>
      </w:tr>
      <w:tr w:rsidR="00B36CB6" w:rsidRPr="00D923E4" w:rsidTr="00B36CB6">
        <w:tc>
          <w:tcPr>
            <w:tcW w:w="468" w:type="dxa"/>
            <w:vMerge/>
            <w:vAlign w:val="center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95" w:type="dxa"/>
            <w:vMerge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shd w:val="clear" w:color="auto" w:fill="DEEAF6" w:themeFill="accent1" w:themeFillTint="33"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  <w:shd w:val="clear" w:color="auto" w:fill="DEEAF6" w:themeFill="accent1" w:themeFillTint="33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Merge w:val="restart"/>
            <w:vAlign w:val="center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895" w:type="dxa"/>
            <w:vMerge w:val="restart"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стоков</w:t>
            </w:r>
          </w:p>
        </w:tc>
        <w:tc>
          <w:tcPr>
            <w:tcW w:w="2586" w:type="dxa"/>
            <w:gridSpan w:val="2"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хоз.-быт.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дождевые</w:t>
            </w:r>
          </w:p>
        </w:tc>
        <w:tc>
          <w:tcPr>
            <w:tcW w:w="2268" w:type="dxa"/>
            <w:shd w:val="clear" w:color="auto" w:fill="auto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производственные</w:t>
            </w:r>
          </w:p>
        </w:tc>
      </w:tr>
      <w:tr w:rsidR="00B36CB6" w:rsidRPr="00D923E4" w:rsidTr="00B36CB6">
        <w:tc>
          <w:tcPr>
            <w:tcW w:w="468" w:type="dxa"/>
            <w:vMerge/>
            <w:vAlign w:val="center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95" w:type="dxa"/>
            <w:vMerge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2"/>
            <w:shd w:val="clear" w:color="auto" w:fill="DEEAF6" w:themeFill="accent1" w:themeFillTint="33"/>
            <w:vAlign w:val="center"/>
          </w:tcPr>
          <w:p w:rsidR="00A3077F" w:rsidRPr="00D923E4" w:rsidRDefault="00A3077F" w:rsidP="0045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  <w:shd w:val="clear" w:color="auto" w:fill="DEEAF6" w:themeFill="accent1" w:themeFillTint="33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A3077F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45417B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481" w:type="dxa"/>
            <w:gridSpan w:val="3"/>
            <w:vAlign w:val="center"/>
          </w:tcPr>
          <w:p w:rsidR="0045417B" w:rsidRPr="00D923E4" w:rsidRDefault="00A3077F" w:rsidP="0045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Взрывозащищенность насосов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45417B" w:rsidRPr="00D923E4" w:rsidRDefault="0045417B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3077F" w:rsidRPr="00D923E4" w:rsidTr="00714463">
        <w:tc>
          <w:tcPr>
            <w:tcW w:w="10349" w:type="dxa"/>
            <w:gridSpan w:val="7"/>
            <w:vAlign w:val="center"/>
          </w:tcPr>
          <w:p w:rsidR="00A3077F" w:rsidRP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Параметры подводящего трубопровода</w:t>
            </w: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45417B" w:rsidRPr="00D923E4" w:rsidRDefault="00A3077F" w:rsidP="004541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481" w:type="dxa"/>
            <w:gridSpan w:val="3"/>
            <w:vAlign w:val="center"/>
          </w:tcPr>
          <w:p w:rsidR="0045417B" w:rsidRPr="00D923E4" w:rsidRDefault="00A3077F" w:rsidP="0045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залегания подводящего трубопровода, А, мм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45417B" w:rsidRPr="00D923E4" w:rsidRDefault="0045417B" w:rsidP="004541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D923E4" w:rsidRPr="00D923E4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481" w:type="dxa"/>
            <w:gridSpan w:val="3"/>
            <w:vAlign w:val="center"/>
          </w:tcPr>
          <w:p w:rsidR="00D923E4" w:rsidRPr="00A3077F" w:rsidRDefault="00A3077F" w:rsidP="00D9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подводящего </w:t>
            </w:r>
            <w:r>
              <w:rPr>
                <w:rFonts w:ascii="Times New Roman" w:hAnsi="Times New Roman" w:cs="Times New Roman"/>
              </w:rPr>
              <w:t>трубопровода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D923E4" w:rsidRPr="00D923E4" w:rsidRDefault="00D923E4" w:rsidP="00D923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D923E4" w:rsidRPr="00D923E4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481" w:type="dxa"/>
            <w:gridSpan w:val="3"/>
            <w:vAlign w:val="center"/>
          </w:tcPr>
          <w:p w:rsidR="00D923E4" w:rsidRPr="00D923E4" w:rsidRDefault="00A3077F" w:rsidP="00D9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>
              <w:rPr>
                <w:rFonts w:ascii="Times New Roman" w:hAnsi="Times New Roman" w:cs="Times New Roman"/>
              </w:rPr>
              <w:t>подводящего трубопровода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D923E4" w:rsidRPr="00D923E4" w:rsidRDefault="00D923E4" w:rsidP="00D923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D923E4" w:rsidRPr="00D923E4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481" w:type="dxa"/>
            <w:gridSpan w:val="3"/>
            <w:vAlign w:val="center"/>
          </w:tcPr>
          <w:p w:rsidR="00D923E4" w:rsidRPr="00D923E4" w:rsidRDefault="00A3077F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подводящ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трубопроводов,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D923E4" w:rsidRPr="00D923E4" w:rsidRDefault="00D923E4" w:rsidP="00D923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D923E4" w:rsidRPr="00D923E4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481" w:type="dxa"/>
            <w:gridSpan w:val="3"/>
            <w:vAlign w:val="center"/>
          </w:tcPr>
          <w:p w:rsidR="00D923E4" w:rsidRPr="00D923E4" w:rsidRDefault="00A3077F" w:rsidP="00D9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подводящего трубопровода</w:t>
            </w:r>
            <w:r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D923E4" w:rsidRPr="00D923E4" w:rsidRDefault="00D923E4" w:rsidP="00D923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D923E4" w:rsidRPr="00D923E4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481" w:type="dxa"/>
            <w:gridSpan w:val="3"/>
            <w:vAlign w:val="center"/>
          </w:tcPr>
          <w:p w:rsidR="00D923E4" w:rsidRPr="00D923E4" w:rsidRDefault="00A3077F" w:rsidP="00D9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тип соединения </w:t>
            </w:r>
            <w:r>
              <w:rPr>
                <w:rFonts w:ascii="Times New Roman" w:hAnsi="Times New Roman" w:cs="Times New Roman"/>
              </w:rPr>
              <w:t>подводящего трубопровода</w:t>
            </w:r>
            <w:r>
              <w:rPr>
                <w:rFonts w:ascii="Times New Roman" w:hAnsi="Times New Roman" w:cs="Times New Roman"/>
              </w:rPr>
              <w:t xml:space="preserve"> с КНС (фланец, раструб и т.д.)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D923E4" w:rsidRPr="00D923E4" w:rsidRDefault="00D923E4" w:rsidP="00D923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3077F" w:rsidRPr="00D923E4" w:rsidTr="007942DE">
        <w:tc>
          <w:tcPr>
            <w:tcW w:w="10349" w:type="dxa"/>
            <w:gridSpan w:val="7"/>
            <w:vAlign w:val="center"/>
          </w:tcPr>
          <w:p w:rsidR="00A3077F" w:rsidRP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Параметры напорного трубопровода</w:t>
            </w: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481" w:type="dxa"/>
            <w:gridSpan w:val="3"/>
            <w:vAlign w:val="center"/>
          </w:tcPr>
          <w:p w:rsidR="00A3077F" w:rsidRPr="00D923E4" w:rsidRDefault="00A3077F" w:rsidP="00D9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залегания напорного трубопровода, В, мм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D923E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481" w:type="dxa"/>
            <w:gridSpan w:val="3"/>
            <w:vAlign w:val="center"/>
          </w:tcPr>
          <w:p w:rsidR="00A3077F" w:rsidRPr="00A3077F" w:rsidRDefault="00A3077F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напорного трубопровода,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481" w:type="dxa"/>
            <w:gridSpan w:val="3"/>
            <w:vAlign w:val="center"/>
          </w:tcPr>
          <w:p w:rsidR="00A3077F" w:rsidRPr="00D923E4" w:rsidRDefault="00A3077F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 w:rsidR="00D324E5">
              <w:rPr>
                <w:rFonts w:ascii="Times New Roman" w:hAnsi="Times New Roman" w:cs="Times New Roman"/>
              </w:rPr>
              <w:t xml:space="preserve">напорного </w:t>
            </w:r>
            <w:r>
              <w:rPr>
                <w:rFonts w:ascii="Times New Roman" w:hAnsi="Times New Roman" w:cs="Times New Roman"/>
              </w:rPr>
              <w:t>трубопровода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481" w:type="dxa"/>
            <w:gridSpan w:val="3"/>
            <w:vAlign w:val="center"/>
          </w:tcPr>
          <w:p w:rsidR="00A3077F" w:rsidRPr="00D923E4" w:rsidRDefault="00A3077F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D324E5">
              <w:rPr>
                <w:rFonts w:ascii="Times New Roman" w:hAnsi="Times New Roman" w:cs="Times New Roman"/>
              </w:rPr>
              <w:t xml:space="preserve">напорного </w:t>
            </w:r>
            <w:r>
              <w:rPr>
                <w:rFonts w:ascii="Times New Roman" w:hAnsi="Times New Roman" w:cs="Times New Roman"/>
              </w:rPr>
              <w:t xml:space="preserve">трубопроводов,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481" w:type="dxa"/>
            <w:gridSpan w:val="3"/>
            <w:vAlign w:val="center"/>
          </w:tcPr>
          <w:p w:rsidR="00A3077F" w:rsidRPr="00D923E4" w:rsidRDefault="00A3077F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="00D324E5">
              <w:rPr>
                <w:rFonts w:ascii="Times New Roman" w:hAnsi="Times New Roman" w:cs="Times New Roman"/>
              </w:rPr>
              <w:t xml:space="preserve">напорного </w:t>
            </w:r>
            <w:r>
              <w:rPr>
                <w:rFonts w:ascii="Times New Roman" w:hAnsi="Times New Roman" w:cs="Times New Roman"/>
              </w:rPr>
              <w:t>трубопровода, часов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5481" w:type="dxa"/>
            <w:gridSpan w:val="3"/>
            <w:vAlign w:val="center"/>
          </w:tcPr>
          <w:p w:rsidR="00A3077F" w:rsidRPr="00D923E4" w:rsidRDefault="00D324E5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геодезических высот начала и конца напорного трубопровода, 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468" w:type="dxa"/>
            <w:vAlign w:val="center"/>
          </w:tcPr>
          <w:p w:rsidR="00A3077F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5481" w:type="dxa"/>
            <w:gridSpan w:val="3"/>
            <w:vAlign w:val="center"/>
          </w:tcPr>
          <w:p w:rsidR="00D324E5" w:rsidRPr="00D923E4" w:rsidRDefault="00D324E5" w:rsidP="00A3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напорного трубопровода, м</w:t>
            </w:r>
          </w:p>
        </w:tc>
        <w:tc>
          <w:tcPr>
            <w:tcW w:w="4400" w:type="dxa"/>
            <w:gridSpan w:val="3"/>
            <w:shd w:val="clear" w:color="auto" w:fill="DEEAF6" w:themeFill="accent1" w:themeFillTint="33"/>
          </w:tcPr>
          <w:p w:rsidR="00A3077F" w:rsidRPr="00D923E4" w:rsidRDefault="00A3077F" w:rsidP="00A307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6301" w:type="dxa"/>
            <w:gridSpan w:val="5"/>
            <w:tcBorders>
              <w:right w:val="single" w:sz="4" w:space="0" w:color="auto"/>
            </w:tcBorders>
            <w:vAlign w:val="center"/>
          </w:tcPr>
          <w:p w:rsidR="00B36CB6" w:rsidRPr="00D324E5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4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Комплектация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отметить</w:t>
            </w:r>
            <w:r w:rsidRPr="00D324E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40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CB6" w:rsidRDefault="00B36CB6" w:rsidP="00B36CB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 wp14:anchorId="04B04EA1" wp14:editId="7AC539FF">
                  <wp:extent cx="2437584" cy="2935462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41"/>
                          <a:stretch/>
                        </pic:blipFill>
                        <pic:spPr bwMode="auto">
                          <a:xfrm>
                            <a:off x="0" y="0"/>
                            <a:ext cx="2463384" cy="2966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6CB6" w:rsidRPr="00215E7D" w:rsidRDefault="00B36CB6" w:rsidP="00B36CB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 wp14:anchorId="7B4EDEB9" wp14:editId="1BC35F69">
                  <wp:extent cx="2461179" cy="244631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7" t="57133" b="1224"/>
                          <a:stretch/>
                        </pic:blipFill>
                        <pic:spPr bwMode="auto">
                          <a:xfrm>
                            <a:off x="0" y="0"/>
                            <a:ext cx="2488767" cy="2473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6CB6" w:rsidRPr="00D324E5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Газовые амортизаторы на крышке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Установка под проезжей частью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Глубина теплоизоляции мм.: 500 / 1000 / 1500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для сбора мусора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Отбойник на входе КНС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Колодец с задвижкой перед насосной станцией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Колодец с арматурой после насосной станции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Сборный утепленный павильон с талью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Грузоподъемное устройство с ручной лебедкой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Расходомер внутри насосной станции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Датчик газоанализатора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Опоры под Шкаф управления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 xml:space="preserve">Гибкий </w:t>
            </w:r>
            <w:proofErr w:type="spellStart"/>
            <w:r w:rsidRPr="00D324E5">
              <w:rPr>
                <w:rFonts w:ascii="Times New Roman" w:hAnsi="Times New Roman" w:cs="Times New Roman"/>
              </w:rPr>
              <w:t>металлорукав</w:t>
            </w:r>
            <w:proofErr w:type="spellEnd"/>
            <w:r w:rsidRPr="00D324E5">
              <w:rPr>
                <w:rFonts w:ascii="Times New Roman" w:hAnsi="Times New Roman" w:cs="Times New Roman"/>
              </w:rPr>
              <w:t xml:space="preserve"> в оплетке на напорный трубопровод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Эластичные муфты на напольные трубопроводе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 xml:space="preserve">Компенсаторы </w:t>
            </w:r>
            <w:proofErr w:type="spellStart"/>
            <w:r w:rsidRPr="00D324E5">
              <w:rPr>
                <w:rFonts w:ascii="Times New Roman" w:hAnsi="Times New Roman" w:cs="Times New Roman"/>
              </w:rPr>
              <w:t>сильфонные</w:t>
            </w:r>
            <w:proofErr w:type="spellEnd"/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Ремни стяжные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Ручка опорная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Ответные фланцы с крепежной группой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6301" w:type="dxa"/>
            <w:gridSpan w:val="5"/>
            <w:tcBorders>
              <w:right w:val="single" w:sz="4" w:space="0" w:color="auto"/>
            </w:tcBorders>
          </w:tcPr>
          <w:p w:rsidR="00B36CB6" w:rsidRPr="00D324E5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Система управления</w:t>
            </w: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CB6" w:rsidRPr="00D324E5" w:rsidRDefault="00B36CB6" w:rsidP="00B36C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Метод пуска насосов: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Прямой / плавный / звезда (треугольник) / частотный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Секция автоматического ввода резерва (АВР)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Исполнение щита управления: уличное / в помещении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Расстояние от КНС до пульта управления ____ м.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Направление ввода кабелей в КНС _____ часов.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 xml:space="preserve">Аварийная </w:t>
            </w:r>
            <w:proofErr w:type="spellStart"/>
            <w:r w:rsidRPr="00D324E5">
              <w:rPr>
                <w:rFonts w:ascii="Times New Roman" w:hAnsi="Times New Roman" w:cs="Times New Roman"/>
              </w:rPr>
              <w:t>сигналиация</w:t>
            </w:r>
            <w:proofErr w:type="spellEnd"/>
            <w:r w:rsidRPr="00D324E5">
              <w:rPr>
                <w:rFonts w:ascii="Times New Roman" w:hAnsi="Times New Roman" w:cs="Times New Roman"/>
              </w:rPr>
              <w:t xml:space="preserve"> (сирена/маячок)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6CB6" w:rsidRPr="00D923E4" w:rsidTr="00B36CB6">
        <w:tc>
          <w:tcPr>
            <w:tcW w:w="5342" w:type="dxa"/>
            <w:gridSpan w:val="3"/>
          </w:tcPr>
          <w:p w:rsidR="00B36CB6" w:rsidRPr="00D324E5" w:rsidRDefault="00B36CB6" w:rsidP="00D324E5">
            <w:pPr>
              <w:rPr>
                <w:rFonts w:ascii="Times New Roman" w:hAnsi="Times New Roman" w:cs="Times New Roman"/>
              </w:rPr>
            </w:pPr>
            <w:r w:rsidRPr="00D324E5">
              <w:rPr>
                <w:rFonts w:ascii="Times New Roman" w:hAnsi="Times New Roman" w:cs="Times New Roman"/>
              </w:rPr>
              <w:t>Диспетчеризация</w:t>
            </w:r>
          </w:p>
        </w:tc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B36CB6" w:rsidRPr="00D923E4" w:rsidRDefault="00B36CB6" w:rsidP="00D324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570B88" w:rsidRDefault="00570B88" w:rsidP="00215E7D">
      <w:pPr>
        <w:rPr>
          <w:rFonts w:ascii="Times New Roman" w:hAnsi="Times New Roman" w:cs="Times New Roman"/>
          <w:sz w:val="24"/>
        </w:rPr>
      </w:pPr>
    </w:p>
    <w:p w:rsidR="001856A1" w:rsidRPr="00215E7D" w:rsidRDefault="001856A1" w:rsidP="00215E7D">
      <w:pPr>
        <w:rPr>
          <w:rFonts w:ascii="Times New Roman" w:hAnsi="Times New Roman" w:cs="Times New Roman"/>
          <w:sz w:val="24"/>
          <w:szCs w:val="18"/>
        </w:rPr>
      </w:pPr>
    </w:p>
    <w:p w:rsidR="00215E7D" w:rsidRPr="00215E7D" w:rsidRDefault="00215E7D" w:rsidP="00215E7D">
      <w:pPr>
        <w:rPr>
          <w:rFonts w:ascii="Times New Roman" w:hAnsi="Times New Roman" w:cs="Times New Roman"/>
          <w:sz w:val="24"/>
          <w:szCs w:val="18"/>
        </w:rPr>
      </w:pPr>
      <w:r w:rsidRPr="00215E7D">
        <w:rPr>
          <w:rFonts w:ascii="Times New Roman" w:hAnsi="Times New Roman" w:cs="Times New Roman"/>
          <w:sz w:val="24"/>
          <w:szCs w:val="18"/>
        </w:rPr>
        <w:t>Дата</w:t>
      </w:r>
      <w:r>
        <w:rPr>
          <w:rFonts w:ascii="Times New Roman" w:hAnsi="Times New Roman" w:cs="Times New Roman"/>
          <w:sz w:val="24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Pr="00215E7D">
        <w:rPr>
          <w:rFonts w:ascii="Times New Roman" w:hAnsi="Times New Roman" w:cs="Times New Roman"/>
          <w:sz w:val="24"/>
          <w:szCs w:val="18"/>
        </w:rPr>
        <w:t>Подпись _________________________</w:t>
      </w:r>
    </w:p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B36CB6" w:rsidRPr="00215E7D" w:rsidRDefault="00B36CB6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bookmarkEnd w:id="0"/>
    </w:p>
    <w:sectPr w:rsidR="00B36CB6" w:rsidRPr="00215E7D" w:rsidSect="000F454A">
      <w:headerReference w:type="default" r:id="rId9"/>
      <w:footerReference w:type="default" r:id="rId10"/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E0" w:rsidRDefault="00735EE0" w:rsidP="00735EE0">
      <w:pPr>
        <w:spacing w:after="0" w:line="240" w:lineRule="auto"/>
      </w:pPr>
      <w:r>
        <w:separator/>
      </w:r>
    </w:p>
  </w:endnote>
  <w:end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Calibri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D" w:rsidRDefault="00DB1F7D" w:rsidP="00735EE0">
    <w:pPr>
      <w:pStyle w:val="a7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-1408430</wp:posOffset>
          </wp:positionV>
          <wp:extent cx="7664450" cy="33413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s-background-pn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334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EE0" w:rsidRPr="00735EE0" w:rsidRDefault="00735EE0" w:rsidP="00735EE0">
    <w:pPr>
      <w:pStyle w:val="a7"/>
      <w:jc w:val="center"/>
      <w:rPr>
        <w:rFonts w:ascii="Times New Roman" w:hAnsi="Times New Roman" w:cs="Times New Roman"/>
        <w:b/>
        <w:sz w:val="24"/>
      </w:rPr>
    </w:pPr>
    <w:r w:rsidRPr="00735EE0">
      <w:rPr>
        <w:rFonts w:ascii="Times New Roman" w:hAnsi="Times New Roman" w:cs="Times New Roman"/>
        <w:b/>
        <w:sz w:val="24"/>
      </w:rPr>
      <w:t>ООО «ЭКОТЕХНОЛОГИИ»</w:t>
    </w:r>
  </w:p>
  <w:p w:rsidR="00735EE0" w:rsidRDefault="009D01BC" w:rsidP="009D01BC">
    <w:pPr>
      <w:pStyle w:val="a7"/>
      <w:tabs>
        <w:tab w:val="clear" w:pos="4677"/>
        <w:tab w:val="clear" w:pos="9355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E0" w:rsidRDefault="00735EE0" w:rsidP="00735EE0">
      <w:pPr>
        <w:spacing w:after="0" w:line="240" w:lineRule="auto"/>
      </w:pPr>
      <w:r>
        <w:separator/>
      </w:r>
    </w:p>
  </w:footnote>
  <w:foot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546"/>
    </w:tblGrid>
    <w:tr w:rsidR="00735EE0" w:rsidTr="0018221B">
      <w:tc>
        <w:tcPr>
          <w:tcW w:w="6799" w:type="dxa"/>
          <w:vMerge w:val="restart"/>
        </w:tcPr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Общество с ограниченной ответственностью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«ЭКОТЕХНОЛОГИИ»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Поставка очистных сооружений г. Санкт-Петербург,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 xml:space="preserve">Ул. </w:t>
          </w:r>
          <w:proofErr w:type="spellStart"/>
          <w:r w:rsidRPr="0018221B">
            <w:rPr>
              <w:rFonts w:ascii="Times New Roman" w:hAnsi="Times New Roman" w:cs="Times New Roman"/>
              <w:sz w:val="24"/>
            </w:rPr>
            <w:t>Лодейнопольская</w:t>
          </w:r>
          <w:proofErr w:type="spellEnd"/>
          <w:r w:rsidRPr="0018221B">
            <w:rPr>
              <w:rFonts w:ascii="Times New Roman" w:hAnsi="Times New Roman" w:cs="Times New Roman"/>
              <w:sz w:val="24"/>
            </w:rPr>
            <w:t>, д.2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Тел.: +7(812)245-05-70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</w:t>
          </w:r>
          <w:r w:rsidRPr="0018221B">
            <w:rPr>
              <w:rFonts w:ascii="Times New Roman" w:hAnsi="Times New Roman" w:cs="Times New Roman"/>
              <w:b/>
              <w:sz w:val="24"/>
            </w:rPr>
            <w:t>-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mail</w:t>
          </w:r>
          <w:r w:rsidRPr="0018221B">
            <w:rPr>
              <w:rFonts w:ascii="Times New Roman" w:hAnsi="Times New Roman" w:cs="Times New Roman"/>
              <w:b/>
              <w:sz w:val="24"/>
            </w:rPr>
            <w:t xml:space="preserve">: 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ecotehspb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@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gmail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.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com</w:t>
          </w:r>
        </w:p>
        <w:p w:rsidR="00735EE0" w:rsidRPr="00735EE0" w:rsidRDefault="00735EE0" w:rsidP="00735EE0">
          <w:pPr>
            <w:rPr>
              <w:lang w:val="en-US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ecoteh-spb.ru</w:t>
          </w:r>
        </w:p>
      </w:tc>
      <w:tc>
        <w:tcPr>
          <w:tcW w:w="2546" w:type="dxa"/>
        </w:tcPr>
        <w:p w:rsidR="00735EE0" w:rsidRDefault="00735EE0" w:rsidP="00735EE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32E3643" wp14:editId="1EE45C91">
                <wp:extent cx="1298723" cy="1063256"/>
                <wp:effectExtent l="0" t="0" r="0" b="3810"/>
                <wp:docPr id="2" name="Рисунок 2" descr="\\S-2011\tt\DOCUMENT\Марина Муравьева\сайты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-2011\tt\DOCUMENT\Марина Муравьева\сайты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340" cy="1067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5EE0" w:rsidTr="0018221B">
      <w:tc>
        <w:tcPr>
          <w:tcW w:w="6799" w:type="dxa"/>
          <w:vMerge/>
        </w:tcPr>
        <w:p w:rsidR="00735EE0" w:rsidRDefault="00735EE0" w:rsidP="00735EE0"/>
      </w:tc>
      <w:tc>
        <w:tcPr>
          <w:tcW w:w="2546" w:type="dxa"/>
        </w:tcPr>
        <w:p w:rsidR="00735EE0" w:rsidRPr="00735EE0" w:rsidRDefault="00735EE0" w:rsidP="00735EE0">
          <w:pPr>
            <w:jc w:val="center"/>
            <w:rPr>
              <w:b/>
            </w:rPr>
          </w:pPr>
          <w:r w:rsidRPr="00735EE0">
            <w:rPr>
              <w:b/>
              <w:color w:val="00B050"/>
              <w:sz w:val="32"/>
              <w:lang w:val="en-US"/>
            </w:rPr>
            <w:t>ECO</w:t>
          </w:r>
          <w:r w:rsidRPr="00735EE0">
            <w:rPr>
              <w:b/>
              <w:color w:val="00B050"/>
              <w:sz w:val="32"/>
            </w:rPr>
            <w:t>-</w:t>
          </w:r>
          <w:r w:rsidRPr="00735EE0">
            <w:rPr>
              <w:b/>
              <w:color w:val="00B050"/>
              <w:sz w:val="32"/>
              <w:lang w:val="en-US"/>
            </w:rPr>
            <w:t>GROUP</w:t>
          </w:r>
        </w:p>
      </w:tc>
    </w:tr>
  </w:tbl>
  <w:p w:rsidR="00735EE0" w:rsidRDefault="0018221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-1280160</wp:posOffset>
          </wp:positionH>
          <wp:positionV relativeFrom="paragraph">
            <wp:posOffset>-1701165</wp:posOffset>
          </wp:positionV>
          <wp:extent cx="8001000" cy="405892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-background-png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0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85pt;height:.9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4AE1"/>
    <w:multiLevelType w:val="hybridMultilevel"/>
    <w:tmpl w:val="904E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84FB1"/>
    <w:multiLevelType w:val="hybridMultilevel"/>
    <w:tmpl w:val="529CBB3A"/>
    <w:lvl w:ilvl="0" w:tplc="1804B91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8045AA"/>
    <w:multiLevelType w:val="hybridMultilevel"/>
    <w:tmpl w:val="1B947B86"/>
    <w:lvl w:ilvl="0" w:tplc="3F2E2180">
      <w:numFmt w:val="bullet"/>
      <w:lvlText w:val="•"/>
      <w:lvlJc w:val="left"/>
      <w:pPr>
        <w:ind w:left="831" w:hanging="360"/>
      </w:pPr>
      <w:rPr>
        <w:rFonts w:ascii="Trebuchet MS" w:eastAsia="Trebuchet MS" w:hAnsi="Trebuchet MS" w:cs="Trebuchet MS" w:hint="default"/>
        <w:w w:val="66"/>
        <w:sz w:val="24"/>
        <w:szCs w:val="24"/>
        <w:lang w:val="en-US" w:eastAsia="en-US" w:bidi="en-US"/>
      </w:rPr>
    </w:lvl>
    <w:lvl w:ilvl="1" w:tplc="7CEE3B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2" w:tplc="939080B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3" w:tplc="ACC231BC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4" w:tplc="4302352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5" w:tplc="941A39C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6" w:tplc="5336ADC2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en-US"/>
      </w:rPr>
    </w:lvl>
    <w:lvl w:ilvl="7" w:tplc="6A12D35E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en-US"/>
      </w:rPr>
    </w:lvl>
    <w:lvl w:ilvl="8" w:tplc="7938EFDC">
      <w:numFmt w:val="bullet"/>
      <w:lvlText w:val="•"/>
      <w:lvlJc w:val="left"/>
      <w:pPr>
        <w:ind w:left="129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58E4FC2"/>
    <w:multiLevelType w:val="multilevel"/>
    <w:tmpl w:val="23E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27BD9"/>
    <w:multiLevelType w:val="multilevel"/>
    <w:tmpl w:val="077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03759"/>
    <w:multiLevelType w:val="hybridMultilevel"/>
    <w:tmpl w:val="CF6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A03"/>
    <w:multiLevelType w:val="hybridMultilevel"/>
    <w:tmpl w:val="9726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FD71C6"/>
    <w:multiLevelType w:val="hybridMultilevel"/>
    <w:tmpl w:val="EFDE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05FF0"/>
    <w:multiLevelType w:val="multilevel"/>
    <w:tmpl w:val="A1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52504"/>
    <w:multiLevelType w:val="multilevel"/>
    <w:tmpl w:val="8F8ED7DA"/>
    <w:lvl w:ilvl="0">
      <w:start w:val="1"/>
      <w:numFmt w:val="bullet"/>
      <w:lvlText w:val=""/>
      <w:lvlJc w:val="left"/>
      <w:rPr>
        <w:rFonts w:ascii="Wingdings" w:hAnsi="Wingdings" w:hint="default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4AF0AE7"/>
    <w:multiLevelType w:val="hybridMultilevel"/>
    <w:tmpl w:val="2F4A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684B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476A62"/>
    <w:multiLevelType w:val="hybridMultilevel"/>
    <w:tmpl w:val="148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FD4"/>
    <w:multiLevelType w:val="hybridMultilevel"/>
    <w:tmpl w:val="A9FE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2DB9"/>
    <w:multiLevelType w:val="hybridMultilevel"/>
    <w:tmpl w:val="95EC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01165E"/>
    <w:multiLevelType w:val="hybridMultilevel"/>
    <w:tmpl w:val="79C4B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7775E"/>
    <w:multiLevelType w:val="hybridMultilevel"/>
    <w:tmpl w:val="46606164"/>
    <w:lvl w:ilvl="0" w:tplc="D8668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AE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A5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6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F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2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EE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3080224"/>
    <w:multiLevelType w:val="hybridMultilevel"/>
    <w:tmpl w:val="B0BCB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7A3137"/>
    <w:multiLevelType w:val="hybridMultilevel"/>
    <w:tmpl w:val="8E2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92B0E"/>
    <w:multiLevelType w:val="hybridMultilevel"/>
    <w:tmpl w:val="F1D2A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854E3"/>
    <w:multiLevelType w:val="multilevel"/>
    <w:tmpl w:val="B95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7A4E"/>
    <w:multiLevelType w:val="hybridMultilevel"/>
    <w:tmpl w:val="AB28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FDF"/>
    <w:multiLevelType w:val="hybridMultilevel"/>
    <w:tmpl w:val="449EB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D16862"/>
    <w:multiLevelType w:val="multilevel"/>
    <w:tmpl w:val="67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030FB4"/>
    <w:multiLevelType w:val="hybridMultilevel"/>
    <w:tmpl w:val="293896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3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4"/>
  </w:num>
  <w:num w:numId="12">
    <w:abstractNumId w:val="24"/>
  </w:num>
  <w:num w:numId="13">
    <w:abstractNumId w:val="21"/>
  </w:num>
  <w:num w:numId="14">
    <w:abstractNumId w:val="20"/>
  </w:num>
  <w:num w:numId="15">
    <w:abstractNumId w:val="6"/>
  </w:num>
  <w:num w:numId="16">
    <w:abstractNumId w:val="17"/>
  </w:num>
  <w:num w:numId="17">
    <w:abstractNumId w:val="14"/>
  </w:num>
  <w:num w:numId="18">
    <w:abstractNumId w:val="10"/>
  </w:num>
  <w:num w:numId="19">
    <w:abstractNumId w:val="25"/>
  </w:num>
  <w:num w:numId="20">
    <w:abstractNumId w:val="22"/>
  </w:num>
  <w:num w:numId="21">
    <w:abstractNumId w:val="2"/>
  </w:num>
  <w:num w:numId="22">
    <w:abstractNumId w:val="15"/>
  </w:num>
  <w:num w:numId="23">
    <w:abstractNumId w:val="16"/>
  </w:num>
  <w:num w:numId="24">
    <w:abstractNumId w:val="19"/>
  </w:num>
  <w:num w:numId="25">
    <w:abstractNumId w:val="0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AE"/>
    <w:rsid w:val="000229D1"/>
    <w:rsid w:val="00083CB8"/>
    <w:rsid w:val="000B3D9B"/>
    <w:rsid w:val="000E2ECD"/>
    <w:rsid w:val="000F454A"/>
    <w:rsid w:val="0010080C"/>
    <w:rsid w:val="00122346"/>
    <w:rsid w:val="001403F5"/>
    <w:rsid w:val="00143166"/>
    <w:rsid w:val="00160E8C"/>
    <w:rsid w:val="0018134D"/>
    <w:rsid w:val="0018221B"/>
    <w:rsid w:val="001856A1"/>
    <w:rsid w:val="001863A7"/>
    <w:rsid w:val="001956D5"/>
    <w:rsid w:val="001D76CB"/>
    <w:rsid w:val="00215E7D"/>
    <w:rsid w:val="00237E5F"/>
    <w:rsid w:val="00241DAA"/>
    <w:rsid w:val="002E4252"/>
    <w:rsid w:val="003E6839"/>
    <w:rsid w:val="0045417B"/>
    <w:rsid w:val="004E70BF"/>
    <w:rsid w:val="00516D9B"/>
    <w:rsid w:val="00570B88"/>
    <w:rsid w:val="005F2C4B"/>
    <w:rsid w:val="00610186"/>
    <w:rsid w:val="006A5DE4"/>
    <w:rsid w:val="006B5A50"/>
    <w:rsid w:val="006B61F6"/>
    <w:rsid w:val="006D4C7E"/>
    <w:rsid w:val="006E0FD2"/>
    <w:rsid w:val="00735EE0"/>
    <w:rsid w:val="007B016B"/>
    <w:rsid w:val="007F112C"/>
    <w:rsid w:val="00801037"/>
    <w:rsid w:val="00802A04"/>
    <w:rsid w:val="008345D4"/>
    <w:rsid w:val="00847E60"/>
    <w:rsid w:val="008C4958"/>
    <w:rsid w:val="008C6CD0"/>
    <w:rsid w:val="00950F0C"/>
    <w:rsid w:val="00955DAE"/>
    <w:rsid w:val="009D01BC"/>
    <w:rsid w:val="009E33F8"/>
    <w:rsid w:val="00A070F0"/>
    <w:rsid w:val="00A23EB9"/>
    <w:rsid w:val="00A25824"/>
    <w:rsid w:val="00A3077F"/>
    <w:rsid w:val="00A37032"/>
    <w:rsid w:val="00AC3F16"/>
    <w:rsid w:val="00AE77EA"/>
    <w:rsid w:val="00AF6B7A"/>
    <w:rsid w:val="00B27B64"/>
    <w:rsid w:val="00B36CB6"/>
    <w:rsid w:val="00C061DB"/>
    <w:rsid w:val="00C61AB3"/>
    <w:rsid w:val="00C85EB6"/>
    <w:rsid w:val="00C92CB0"/>
    <w:rsid w:val="00D00C30"/>
    <w:rsid w:val="00D26768"/>
    <w:rsid w:val="00D324E5"/>
    <w:rsid w:val="00D35001"/>
    <w:rsid w:val="00D549E0"/>
    <w:rsid w:val="00D72B96"/>
    <w:rsid w:val="00D923E4"/>
    <w:rsid w:val="00DB1F7D"/>
    <w:rsid w:val="00E120DB"/>
    <w:rsid w:val="00E242E5"/>
    <w:rsid w:val="00E4031B"/>
    <w:rsid w:val="00E71D13"/>
    <w:rsid w:val="00EB4661"/>
    <w:rsid w:val="00EC2BEC"/>
    <w:rsid w:val="00EF481F"/>
    <w:rsid w:val="00F84444"/>
    <w:rsid w:val="00F9546B"/>
    <w:rsid w:val="00FB3BE4"/>
    <w:rsid w:val="00FD51C4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00D6"/>
  <w15:chartTrackingRefBased/>
  <w15:docId w15:val="{445D416E-4739-45AF-99D0-F16A290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F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E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EE0"/>
  </w:style>
  <w:style w:type="paragraph" w:styleId="a7">
    <w:name w:val="footer"/>
    <w:basedOn w:val="a"/>
    <w:link w:val="a8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EE0"/>
  </w:style>
  <w:style w:type="paragraph" w:styleId="a9">
    <w:name w:val="List Paragraph"/>
    <w:basedOn w:val="a"/>
    <w:uiPriority w:val="34"/>
    <w:qFormat/>
    <w:rsid w:val="00FE56C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C4958"/>
    <w:pPr>
      <w:widowControl w:val="0"/>
      <w:suppressAutoHyphens/>
      <w:spacing w:after="0" w:line="240" w:lineRule="auto"/>
      <w:ind w:firstLine="1134"/>
      <w:jc w:val="both"/>
    </w:pPr>
    <w:rPr>
      <w:rFonts w:ascii="Arial" w:eastAsia="DejaVu Sans" w:hAnsi="Arial" w:cs="Arial"/>
      <w:kern w:val="1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4958"/>
    <w:rPr>
      <w:rFonts w:ascii="Arial" w:eastAsia="DejaVu Sans" w:hAnsi="Arial" w:cs="Arial"/>
      <w:kern w:val="1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8C4958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4958"/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8C4958"/>
    <w:pPr>
      <w:widowControl w:val="0"/>
      <w:autoSpaceDE w:val="0"/>
      <w:autoSpaceDN w:val="0"/>
      <w:spacing w:after="0" w:line="240" w:lineRule="auto"/>
      <w:ind w:left="260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Default">
    <w:name w:val="Default"/>
    <w:rsid w:val="0051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0F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Standard">
    <w:name w:val="Standard"/>
    <w:rsid w:val="00801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1037"/>
    <w:pPr>
      <w:spacing w:after="120"/>
    </w:pPr>
  </w:style>
  <w:style w:type="paragraph" w:customStyle="1" w:styleId="11">
    <w:name w:val="Заголовок 11"/>
    <w:basedOn w:val="a"/>
    <w:uiPriority w:val="1"/>
    <w:qFormat/>
    <w:rsid w:val="00801037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72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2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-paragraph">
    <w:name w:val="section-paragraph"/>
    <w:basedOn w:val="a"/>
    <w:rsid w:val="00D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9546B"/>
    <w:rPr>
      <w:b/>
      <w:bCs/>
    </w:rPr>
  </w:style>
  <w:style w:type="paragraph" w:customStyle="1" w:styleId="af0">
    <w:name w:val="Содержимое таблицы"/>
    <w:basedOn w:val="a"/>
    <w:rsid w:val="00215E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7299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3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9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96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3218-57B3-4499-B721-BB277402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Экотех</dc:creator>
  <cp:keywords/>
  <dc:description/>
  <cp:lastModifiedBy>Экотех</cp:lastModifiedBy>
  <cp:revision>4</cp:revision>
  <dcterms:created xsi:type="dcterms:W3CDTF">2021-09-22T13:57:00Z</dcterms:created>
  <dcterms:modified xsi:type="dcterms:W3CDTF">2021-09-23T09:09:00Z</dcterms:modified>
</cp:coreProperties>
</file>